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BD20" w14:textId="570B7CD5" w:rsidR="00E25D79" w:rsidRPr="00F32077" w:rsidRDefault="00A84070" w:rsidP="00F32077">
      <w:pPr>
        <w:jc w:val="center"/>
        <w:rPr>
          <w:sz w:val="100"/>
          <w:szCs w:val="100"/>
        </w:rPr>
      </w:pPr>
      <w:r w:rsidRPr="00B24C8B">
        <w:rPr>
          <w:rFonts w:ascii="Arial Rounded MT Bold" w:hAnsi="Arial Rounded MT Bold"/>
          <w:color w:val="C00000"/>
          <w:sz w:val="100"/>
          <w:szCs w:val="100"/>
        </w:rPr>
        <w:t xml:space="preserve">JOIN US </w:t>
      </w:r>
      <w:r w:rsidRPr="00F32077">
        <w:rPr>
          <w:rFonts w:ascii="Arial Rounded MT Bold" w:hAnsi="Arial Rounded MT Bold"/>
          <w:color w:val="3A7C22" w:themeColor="accent6" w:themeShade="BF"/>
          <w:sz w:val="100"/>
          <w:szCs w:val="100"/>
        </w:rPr>
        <w:t xml:space="preserve">SUNDAY </w:t>
      </w:r>
      <w:r w:rsidRPr="007015BE">
        <w:rPr>
          <w:rFonts w:ascii="Arial Rounded MT Bold" w:hAnsi="Arial Rounded MT Bold"/>
          <w:color w:val="CAD816"/>
          <w:sz w:val="100"/>
          <w:szCs w:val="1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MARCH 1</w:t>
      </w:r>
      <w:r w:rsidRPr="007015BE">
        <w:rPr>
          <w:rFonts w:ascii="Arial Rounded MT Bold" w:hAnsi="Arial Rounded MT Bold"/>
          <w:color w:val="CAD816"/>
          <w:sz w:val="100"/>
          <w:szCs w:val="100"/>
          <w:vertAlign w:val="superscrip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ST</w:t>
      </w:r>
    </w:p>
    <w:p w14:paraId="3D7AC91D" w14:textId="48E93040" w:rsidR="00F37D46" w:rsidRPr="00F761CF" w:rsidRDefault="007015BE">
      <w:pPr>
        <w:rPr>
          <w:rFonts w:ascii="Arial Rounded MT Bold" w:hAnsi="Arial Rounded MT Bold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BCE09" wp14:editId="78B087AD">
                <wp:simplePos x="0" y="0"/>
                <wp:positionH relativeFrom="column">
                  <wp:posOffset>5166360</wp:posOffset>
                </wp:positionH>
                <wp:positionV relativeFrom="paragraph">
                  <wp:posOffset>137160</wp:posOffset>
                </wp:positionV>
                <wp:extent cx="3977640" cy="5684520"/>
                <wp:effectExtent l="0" t="0" r="22860" b="11430"/>
                <wp:wrapNone/>
                <wp:docPr id="28099281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568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DB8C1" w14:textId="5E95CE48" w:rsidR="0075470C" w:rsidRDefault="00CA58FD" w:rsidP="0075470C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24C8B">
                              <w:rPr>
                                <w:rFonts w:ascii="Arial Rounded MT Bold" w:hAnsi="Arial Rounded MT Bold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FREE EVENT</w:t>
                            </w:r>
                          </w:p>
                          <w:p w14:paraId="035F80EF" w14:textId="06297DB0" w:rsidR="0075470C" w:rsidRDefault="00A72360" w:rsidP="0075470C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  <w:t>Food and beverages to be served</w:t>
                            </w:r>
                            <w:r w:rsidR="00225E45"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following </w:t>
                            </w:r>
                            <w:r w:rsidR="00C200F3"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8:00 </w:t>
                            </w:r>
                            <w:r w:rsidR="00225E45"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mass </w:t>
                            </w:r>
                            <w:r w:rsidR="001466E2"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&amp; </w:t>
                            </w:r>
                            <w:r w:rsidR="005E09FB"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  <w:t>during</w:t>
                            </w:r>
                            <w:r w:rsidR="00777B15"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the event</w:t>
                            </w:r>
                            <w:r w:rsidR="004646C5">
                              <w:rPr>
                                <w:rFonts w:ascii="Arial Rounded MT Bold" w:hAnsi="Arial Rounded MT Bold"/>
                                <w:b/>
                                <w:bCs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607573A2" w14:textId="5011A815" w:rsidR="004646C5" w:rsidRPr="006D21B0" w:rsidRDefault="004646C5" w:rsidP="0075470C">
                            <w:pPr>
                              <w:jc w:val="center"/>
                              <w:rPr>
                                <w:rFonts w:ascii="Arial Rounded MT Bold" w:hAnsi="Arial Rounded MT Bold"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6D21B0">
                              <w:rPr>
                                <w:rFonts w:ascii="Arial Rounded MT Bold" w:hAnsi="Arial Rounded MT Bold"/>
                                <w:i/>
                                <w:iCs/>
                                <w:color w:val="3A7C22" w:themeColor="accent6" w:themeShade="BF"/>
                                <w:sz w:val="48"/>
                                <w:szCs w:val="48"/>
                              </w:rPr>
                              <w:t>Advanced Sign</w:t>
                            </w:r>
                            <w:r w:rsidR="005E09FB" w:rsidRPr="006D21B0">
                              <w:rPr>
                                <w:rFonts w:ascii="Arial Rounded MT Bold" w:hAnsi="Arial Rounded MT Bold"/>
                                <w:i/>
                                <w:iCs/>
                                <w:color w:val="3A7C22" w:themeColor="accent6" w:themeShade="BF"/>
                                <w:sz w:val="48"/>
                                <w:szCs w:val="48"/>
                              </w:rPr>
                              <w:t xml:space="preserve"> Up </w:t>
                            </w:r>
                            <w:r w:rsidR="009D075D" w:rsidRPr="006D21B0">
                              <w:rPr>
                                <w:rFonts w:ascii="Arial Rounded MT Bold" w:hAnsi="Arial Rounded MT Bold"/>
                                <w:i/>
                                <w:iCs/>
                                <w:color w:val="3A7C22" w:themeColor="accent6" w:themeShade="BF"/>
                                <w:sz w:val="48"/>
                                <w:szCs w:val="48"/>
                              </w:rPr>
                              <w:t>I</w:t>
                            </w:r>
                            <w:r w:rsidR="005E09FB" w:rsidRPr="006D21B0">
                              <w:rPr>
                                <w:rFonts w:ascii="Arial Rounded MT Bold" w:hAnsi="Arial Rounded MT Bold"/>
                                <w:i/>
                                <w:iCs/>
                                <w:color w:val="3A7C22" w:themeColor="accent6" w:themeShade="BF"/>
                                <w:sz w:val="48"/>
                                <w:szCs w:val="48"/>
                              </w:rPr>
                              <w:t xml:space="preserve">s </w:t>
                            </w:r>
                            <w:r w:rsidR="006D21B0" w:rsidRPr="006D21B0">
                              <w:rPr>
                                <w:rFonts w:ascii="Arial Rounded MT Bold" w:hAnsi="Arial Rounded MT Bold"/>
                                <w:i/>
                                <w:iCs/>
                                <w:color w:val="3A7C22" w:themeColor="accent6" w:themeShade="BF"/>
                                <w:sz w:val="48"/>
                                <w:szCs w:val="48"/>
                              </w:rPr>
                              <w:t>R</w:t>
                            </w:r>
                            <w:r w:rsidR="005E09FB" w:rsidRPr="006D21B0">
                              <w:rPr>
                                <w:rFonts w:ascii="Arial Rounded MT Bold" w:hAnsi="Arial Rounded MT Bold"/>
                                <w:i/>
                                <w:iCs/>
                                <w:color w:val="3A7C22" w:themeColor="accent6" w:themeShade="BF"/>
                                <w:sz w:val="48"/>
                                <w:szCs w:val="48"/>
                              </w:rPr>
                              <w:t>equired</w:t>
                            </w:r>
                            <w:r w:rsidR="009D075D" w:rsidRPr="006D21B0">
                              <w:rPr>
                                <w:rFonts w:ascii="Arial Rounded MT Bold" w:hAnsi="Arial Rounded MT Bold"/>
                                <w:i/>
                                <w:iCs/>
                                <w:color w:val="3A7C22" w:themeColor="accent6" w:themeShade="BF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D21B0" w:rsidRPr="006D21B0">
                              <w:rPr>
                                <w:rFonts w:ascii="Arial Rounded MT Bold" w:hAnsi="Arial Rounded MT Bold"/>
                                <w:i/>
                                <w:iCs/>
                                <w:color w:val="3A7C22" w:themeColor="accent6" w:themeShade="BF"/>
                                <w:sz w:val="48"/>
                                <w:szCs w:val="48"/>
                              </w:rPr>
                              <w:t>B</w:t>
                            </w:r>
                            <w:r w:rsidR="009D075D" w:rsidRPr="006D21B0">
                              <w:rPr>
                                <w:rFonts w:ascii="Arial Rounded MT Bold" w:hAnsi="Arial Rounded MT Bold"/>
                                <w:i/>
                                <w:iCs/>
                                <w:color w:val="3A7C22" w:themeColor="accent6" w:themeShade="BF"/>
                                <w:sz w:val="48"/>
                                <w:szCs w:val="48"/>
                              </w:rPr>
                              <w:t>efore</w:t>
                            </w:r>
                            <w:r w:rsidR="002B6FA2" w:rsidRPr="006D21B0">
                              <w:rPr>
                                <w:rFonts w:ascii="Arial Rounded MT Bold" w:hAnsi="Arial Rounded MT Bold"/>
                                <w:i/>
                                <w:iCs/>
                                <w:color w:val="3A7C22" w:themeColor="accent6" w:themeShade="BF"/>
                                <w:sz w:val="48"/>
                                <w:szCs w:val="48"/>
                              </w:rPr>
                              <w:t xml:space="preserve"> 2/2</w:t>
                            </w:r>
                            <w:r w:rsidR="00340489">
                              <w:rPr>
                                <w:rFonts w:ascii="Arial Rounded MT Bold" w:hAnsi="Arial Rounded MT Bold"/>
                                <w:i/>
                                <w:iCs/>
                                <w:color w:val="3A7C22" w:themeColor="accent6" w:themeShade="BF"/>
                                <w:sz w:val="48"/>
                                <w:szCs w:val="48"/>
                              </w:rPr>
                              <w:t>2</w:t>
                            </w:r>
                            <w:r w:rsidR="006D21B0" w:rsidRPr="006D21B0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D21B0" w:rsidRPr="006D21B0">
                              <w:rPr>
                                <w:rFonts w:ascii="Arial Rounded MT Bold" w:hAnsi="Arial Rounded MT Bold"/>
                                <w:i/>
                                <w:iCs/>
                                <w:color w:val="3A7C22" w:themeColor="accent6" w:themeShade="BF"/>
                                <w:sz w:val="48"/>
                                <w:szCs w:val="48"/>
                              </w:rPr>
                              <w:t>Call or text Annette @ 320-250-0681</w:t>
                            </w:r>
                          </w:p>
                          <w:p w14:paraId="0B4CA55D" w14:textId="6FB228B5" w:rsidR="00C51A7B" w:rsidRPr="00D15BFA" w:rsidRDefault="00DF1CAE" w:rsidP="00E9514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Compet</w:t>
                            </w:r>
                            <w:r w:rsidR="001A66DC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 xml:space="preserve">ition and Door </w:t>
                            </w:r>
                            <w:r w:rsidR="00FB0499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P</w:t>
                            </w:r>
                            <w:r w:rsidR="001A66DC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 xml:space="preserve">rizes will be awarded. </w:t>
                            </w:r>
                            <w:r w:rsidR="00D15BFA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 xml:space="preserve">Sign up as a </w:t>
                            </w:r>
                            <w:r w:rsidR="00883018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group of 4 or as individual</w:t>
                            </w:r>
                            <w:r w:rsidR="00846330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s</w:t>
                            </w:r>
                            <w:r w:rsidR="00883018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 xml:space="preserve"> and</w:t>
                            </w:r>
                            <w:r w:rsidR="00846330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 xml:space="preserve"> let us</w:t>
                            </w:r>
                            <w:r w:rsidR="00883018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D44AF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>create a group for you.</w:t>
                            </w:r>
                            <w:r w:rsidR="00474BA6">
                              <w:rPr>
                                <w:rFonts w:ascii="Arial Rounded MT Bold" w:hAnsi="Arial Rounded MT Bold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BCE0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06.8pt;margin-top:10.8pt;width:313.2pt;height:44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QTOAIAAH0EAAAOAAAAZHJzL2Uyb0RvYy54bWysVE1v2zAMvQ/YfxB0X5ykSdoGcYosRYYB&#10;QVsgLXpWZDk2JouaxMTOfv0oxfnqdhp2kUmReiQfSU8emkqznXK+BJPyXqfLmTISstJsUv72uvhy&#10;x5lHYTKhwaiU75XnD9PPnya1Has+FKAz5RiBGD+ubcoLRDtOEi8LVQnfAasMGXNwlUBS3SbJnKgJ&#10;vdJJv9sdJTW4zDqQynu6fTwY+TTi57mS+JznXiHTKafcMJ4unutwJtOJGG+csEUp2zTEP2RRidJQ&#10;0BPUo0DBtq78A6oqpQMPOXYkVAnkeSlVrIGq6XU/VLMqhFWxFiLH2xNN/v/Byqfdyr44hs1XaKiB&#10;gZDa+rGny1BPk7sqfClTRnaicH+iTTXIJF3e3N/ejgZkkmQbju4Gw34kNjk/t87jNwUVC0LKHfUl&#10;0iV2S48UklyPLiGaB11mi1LrqIRZUHPt2E5QFzXGJOnFlZc2rE756GbYjcBXtgB9er/WQv4IZV4j&#10;kKYNXZ6LDxI266ZlZA3ZnohycJghb+WiJNyl8PgiHA0NEUCLgM905BooGWglzgpwv/52H/ypl2Tl&#10;rKYhTLn/uRVOcaa/G+ryfW8QeMWoDIa3xCtzl5b1pcVsqzkQQz1aOSujGPxRH8XcQfVO+zILUckk&#10;jKTYKcejOMfDatC+STWbRSeaUytwaVZWBujQkcDna/MunG37iTQKT3AcVzH+0NaDb3hpYLZFyMvY&#10;80DwgdWWd5rx2JZ2H8MSXerR6/zXmP4GAAD//wMAUEsDBBQABgAIAAAAIQAV/E4n3gAAAAsBAAAP&#10;AAAAZHJzL2Rvd25yZXYueG1sTI/BTsMwDIbvSLxD5EncWNoxVVlpOgEaXDgxEGev8ZJoTVI1WVfe&#10;nuwEJ8vyp9/f32xn17OJxmiDl1AuC2Dku6Cs1xK+Pl/vBbCY0CvsgycJPxRh297eNFircPEfNO2T&#10;ZjnExxolmJSGmvPYGXIYl2Egn2/HMDpMeR01VyNecrjr+aooKu7Q+vzB4EAvhrrT/uwk7J71RncC&#10;R7MTytpp/j6+6zcp7xbz0yOwRHP6g+Gqn9WhzU6HcPYqsl6CKB+qjEpYlXlegfW6yO0OEjZlJYC3&#10;Df/fof0FAAD//wMAUEsBAi0AFAAGAAgAAAAhALaDOJL+AAAA4QEAABMAAAAAAAAAAAAAAAAAAAAA&#10;AFtDb250ZW50X1R5cGVzXS54bWxQSwECLQAUAAYACAAAACEAOP0h/9YAAACUAQAACwAAAAAAAAAA&#10;AAAAAAAvAQAAX3JlbHMvLnJlbHNQSwECLQAUAAYACAAAACEA8WtEEzgCAAB9BAAADgAAAAAAAAAA&#10;AAAAAAAuAgAAZHJzL2Uyb0RvYy54bWxQSwECLQAUAAYACAAAACEAFfxOJ94AAAALAQAADwAAAAAA&#10;AAAAAAAAAACSBAAAZHJzL2Rvd25yZXYueG1sUEsFBgAAAAAEAAQA8wAAAJ0FAAAAAA==&#10;" fillcolor="white [3201]" strokeweight=".5pt">
                <v:textbox>
                  <w:txbxContent>
                    <w:p w14:paraId="77ADB8C1" w14:textId="5E95CE48" w:rsidR="0075470C" w:rsidRDefault="00CA58FD" w:rsidP="0075470C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</w:pPr>
                      <w:r w:rsidRPr="00B24C8B">
                        <w:rPr>
                          <w:rFonts w:ascii="Arial Rounded MT Bold" w:hAnsi="Arial Rounded MT Bold"/>
                          <w:b/>
                          <w:bCs/>
                          <w:color w:val="C00000"/>
                          <w:sz w:val="48"/>
                          <w:szCs w:val="48"/>
                        </w:rPr>
                        <w:t>FREE EVENT</w:t>
                      </w:r>
                    </w:p>
                    <w:p w14:paraId="035F80EF" w14:textId="06297DB0" w:rsidR="0075470C" w:rsidRDefault="00A72360" w:rsidP="0075470C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  <w:t>Food and beverages to be served</w:t>
                      </w:r>
                      <w:r w:rsidR="00225E45"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  <w:t xml:space="preserve"> following </w:t>
                      </w:r>
                      <w:r w:rsidR="00C200F3"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  <w:t xml:space="preserve">8:00 </w:t>
                      </w:r>
                      <w:r w:rsidR="00225E45"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  <w:t xml:space="preserve">mass </w:t>
                      </w:r>
                      <w:r w:rsidR="001466E2"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  <w:t xml:space="preserve">&amp; </w:t>
                      </w:r>
                      <w:r w:rsidR="005E09FB"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  <w:t>during</w:t>
                      </w:r>
                      <w:r w:rsidR="00777B15"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  <w:t xml:space="preserve"> the event</w:t>
                      </w:r>
                      <w:r w:rsidR="004646C5">
                        <w:rPr>
                          <w:rFonts w:ascii="Arial Rounded MT Bold" w:hAnsi="Arial Rounded MT Bold"/>
                          <w:b/>
                          <w:bCs/>
                          <w:sz w:val="48"/>
                          <w:szCs w:val="48"/>
                        </w:rPr>
                        <w:t>.</w:t>
                      </w:r>
                    </w:p>
                    <w:p w14:paraId="607573A2" w14:textId="5011A815" w:rsidR="004646C5" w:rsidRPr="006D21B0" w:rsidRDefault="004646C5" w:rsidP="0075470C">
                      <w:pPr>
                        <w:jc w:val="center"/>
                        <w:rPr>
                          <w:rFonts w:ascii="Arial Rounded MT Bold" w:hAnsi="Arial Rounded MT Bold"/>
                          <w:i/>
                          <w:iCs/>
                          <w:sz w:val="48"/>
                          <w:szCs w:val="48"/>
                        </w:rPr>
                      </w:pPr>
                      <w:r w:rsidRPr="006D21B0">
                        <w:rPr>
                          <w:rFonts w:ascii="Arial Rounded MT Bold" w:hAnsi="Arial Rounded MT Bold"/>
                          <w:i/>
                          <w:iCs/>
                          <w:color w:val="3A7C22" w:themeColor="accent6" w:themeShade="BF"/>
                          <w:sz w:val="48"/>
                          <w:szCs w:val="48"/>
                        </w:rPr>
                        <w:t>Advanced Sign</w:t>
                      </w:r>
                      <w:r w:rsidR="005E09FB" w:rsidRPr="006D21B0">
                        <w:rPr>
                          <w:rFonts w:ascii="Arial Rounded MT Bold" w:hAnsi="Arial Rounded MT Bold"/>
                          <w:i/>
                          <w:iCs/>
                          <w:color w:val="3A7C22" w:themeColor="accent6" w:themeShade="BF"/>
                          <w:sz w:val="48"/>
                          <w:szCs w:val="48"/>
                        </w:rPr>
                        <w:t xml:space="preserve"> Up </w:t>
                      </w:r>
                      <w:r w:rsidR="009D075D" w:rsidRPr="006D21B0">
                        <w:rPr>
                          <w:rFonts w:ascii="Arial Rounded MT Bold" w:hAnsi="Arial Rounded MT Bold"/>
                          <w:i/>
                          <w:iCs/>
                          <w:color w:val="3A7C22" w:themeColor="accent6" w:themeShade="BF"/>
                          <w:sz w:val="48"/>
                          <w:szCs w:val="48"/>
                        </w:rPr>
                        <w:t>I</w:t>
                      </w:r>
                      <w:r w:rsidR="005E09FB" w:rsidRPr="006D21B0">
                        <w:rPr>
                          <w:rFonts w:ascii="Arial Rounded MT Bold" w:hAnsi="Arial Rounded MT Bold"/>
                          <w:i/>
                          <w:iCs/>
                          <w:color w:val="3A7C22" w:themeColor="accent6" w:themeShade="BF"/>
                          <w:sz w:val="48"/>
                          <w:szCs w:val="48"/>
                        </w:rPr>
                        <w:t xml:space="preserve">s </w:t>
                      </w:r>
                      <w:r w:rsidR="006D21B0" w:rsidRPr="006D21B0">
                        <w:rPr>
                          <w:rFonts w:ascii="Arial Rounded MT Bold" w:hAnsi="Arial Rounded MT Bold"/>
                          <w:i/>
                          <w:iCs/>
                          <w:color w:val="3A7C22" w:themeColor="accent6" w:themeShade="BF"/>
                          <w:sz w:val="48"/>
                          <w:szCs w:val="48"/>
                        </w:rPr>
                        <w:t>R</w:t>
                      </w:r>
                      <w:r w:rsidR="005E09FB" w:rsidRPr="006D21B0">
                        <w:rPr>
                          <w:rFonts w:ascii="Arial Rounded MT Bold" w:hAnsi="Arial Rounded MT Bold"/>
                          <w:i/>
                          <w:iCs/>
                          <w:color w:val="3A7C22" w:themeColor="accent6" w:themeShade="BF"/>
                          <w:sz w:val="48"/>
                          <w:szCs w:val="48"/>
                        </w:rPr>
                        <w:t>equired</w:t>
                      </w:r>
                      <w:r w:rsidR="009D075D" w:rsidRPr="006D21B0">
                        <w:rPr>
                          <w:rFonts w:ascii="Arial Rounded MT Bold" w:hAnsi="Arial Rounded MT Bold"/>
                          <w:i/>
                          <w:iCs/>
                          <w:color w:val="3A7C22" w:themeColor="accent6" w:themeShade="BF"/>
                          <w:sz w:val="48"/>
                          <w:szCs w:val="48"/>
                        </w:rPr>
                        <w:t xml:space="preserve"> </w:t>
                      </w:r>
                      <w:r w:rsidR="006D21B0" w:rsidRPr="006D21B0">
                        <w:rPr>
                          <w:rFonts w:ascii="Arial Rounded MT Bold" w:hAnsi="Arial Rounded MT Bold"/>
                          <w:i/>
                          <w:iCs/>
                          <w:color w:val="3A7C22" w:themeColor="accent6" w:themeShade="BF"/>
                          <w:sz w:val="48"/>
                          <w:szCs w:val="48"/>
                        </w:rPr>
                        <w:t>B</w:t>
                      </w:r>
                      <w:r w:rsidR="009D075D" w:rsidRPr="006D21B0">
                        <w:rPr>
                          <w:rFonts w:ascii="Arial Rounded MT Bold" w:hAnsi="Arial Rounded MT Bold"/>
                          <w:i/>
                          <w:iCs/>
                          <w:color w:val="3A7C22" w:themeColor="accent6" w:themeShade="BF"/>
                          <w:sz w:val="48"/>
                          <w:szCs w:val="48"/>
                        </w:rPr>
                        <w:t>efore</w:t>
                      </w:r>
                      <w:r w:rsidR="002B6FA2" w:rsidRPr="006D21B0">
                        <w:rPr>
                          <w:rFonts w:ascii="Arial Rounded MT Bold" w:hAnsi="Arial Rounded MT Bold"/>
                          <w:i/>
                          <w:iCs/>
                          <w:color w:val="3A7C22" w:themeColor="accent6" w:themeShade="BF"/>
                          <w:sz w:val="48"/>
                          <w:szCs w:val="48"/>
                        </w:rPr>
                        <w:t xml:space="preserve"> 2/2</w:t>
                      </w:r>
                      <w:r w:rsidR="00340489">
                        <w:rPr>
                          <w:rFonts w:ascii="Arial Rounded MT Bold" w:hAnsi="Arial Rounded MT Bold"/>
                          <w:i/>
                          <w:iCs/>
                          <w:color w:val="3A7C22" w:themeColor="accent6" w:themeShade="BF"/>
                          <w:sz w:val="48"/>
                          <w:szCs w:val="48"/>
                        </w:rPr>
                        <w:t>2</w:t>
                      </w:r>
                      <w:r w:rsidR="006D21B0" w:rsidRPr="006D21B0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 xml:space="preserve"> </w:t>
                      </w:r>
                      <w:r w:rsidR="006D21B0" w:rsidRPr="006D21B0">
                        <w:rPr>
                          <w:rFonts w:ascii="Arial Rounded MT Bold" w:hAnsi="Arial Rounded MT Bold"/>
                          <w:i/>
                          <w:iCs/>
                          <w:color w:val="3A7C22" w:themeColor="accent6" w:themeShade="BF"/>
                          <w:sz w:val="48"/>
                          <w:szCs w:val="48"/>
                        </w:rPr>
                        <w:t>Call or text Annette @ 320-250-0681</w:t>
                      </w:r>
                    </w:p>
                    <w:p w14:paraId="0B4CA55D" w14:textId="6FB228B5" w:rsidR="00C51A7B" w:rsidRPr="00D15BFA" w:rsidRDefault="00DF1CAE" w:rsidP="00E9514F">
                      <w:pPr>
                        <w:jc w:val="center"/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</w:pPr>
                      <w:r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Compet</w:t>
                      </w:r>
                      <w:r w:rsidR="001A66DC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 xml:space="preserve">ition and Door </w:t>
                      </w:r>
                      <w:r w:rsidR="00FB0499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P</w:t>
                      </w:r>
                      <w:r w:rsidR="001A66DC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 xml:space="preserve">rizes will be awarded. </w:t>
                      </w:r>
                      <w:r w:rsidR="00D15BFA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 xml:space="preserve">Sign up as a </w:t>
                      </w:r>
                      <w:r w:rsidR="00883018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group of 4 or as individual</w:t>
                      </w:r>
                      <w:r w:rsidR="00846330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s</w:t>
                      </w:r>
                      <w:r w:rsidR="00883018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 xml:space="preserve"> and</w:t>
                      </w:r>
                      <w:r w:rsidR="00846330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 xml:space="preserve"> let us</w:t>
                      </w:r>
                      <w:r w:rsidR="00883018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 xml:space="preserve"> </w:t>
                      </w:r>
                      <w:r w:rsidR="006D44AF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>create a group for you.</w:t>
                      </w:r>
                      <w:r w:rsidR="00474BA6">
                        <w:rPr>
                          <w:rFonts w:ascii="Arial Rounded MT Bold" w:hAnsi="Arial Rounded MT Bold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E507F">
        <w:t xml:space="preserve">    </w:t>
      </w:r>
      <w:r w:rsidR="0084267D">
        <w:t xml:space="preserve"> </w:t>
      </w:r>
      <w:r w:rsidR="00E912C5">
        <w:rPr>
          <w:noProof/>
        </w:rPr>
        <w:drawing>
          <wp:inline distT="0" distB="0" distL="0" distR="0" wp14:anchorId="34C178BA" wp14:editId="64812622">
            <wp:extent cx="1125416" cy="1005840"/>
            <wp:effectExtent l="0" t="0" r="0" b="3810"/>
            <wp:docPr id="2776893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89351" name="Picture 2776893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565" cy="103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FCF">
        <w:t xml:space="preserve">              </w:t>
      </w:r>
      <w:r w:rsidR="00D54333" w:rsidRPr="000855FF">
        <w:rPr>
          <w:rFonts w:ascii="Arial Rounded MT Bold" w:hAnsi="Arial Rounded MT Bold"/>
          <w:color w:val="C00000"/>
          <w:sz w:val="144"/>
          <w:szCs w:val="144"/>
        </w:rPr>
        <w:t>P</w:t>
      </w:r>
      <w:r w:rsidR="00D54333" w:rsidRPr="000855FF">
        <w:rPr>
          <w:rFonts w:ascii="Arial Rounded MT Bold" w:hAnsi="Arial Rounded MT Bold"/>
          <w:color w:val="C00000"/>
          <w:sz w:val="96"/>
          <w:szCs w:val="96"/>
        </w:rPr>
        <w:t>UZZLES</w:t>
      </w:r>
      <w:r w:rsidR="00D54333">
        <w:rPr>
          <w:rFonts w:ascii="Arial Rounded MT Bold" w:hAnsi="Arial Rounded MT Bold"/>
          <w:sz w:val="96"/>
          <w:szCs w:val="96"/>
        </w:rPr>
        <w:t xml:space="preserve"> </w:t>
      </w:r>
      <w:r w:rsidR="00F37D46">
        <w:rPr>
          <w:rFonts w:ascii="Arial Rounded MT Bold" w:hAnsi="Arial Rounded MT Bold"/>
          <w:sz w:val="96"/>
          <w:szCs w:val="96"/>
        </w:rPr>
        <w:t xml:space="preserve">                    </w:t>
      </w:r>
      <w:r w:rsidR="00D54333" w:rsidRPr="000855FF">
        <w:rPr>
          <w:rFonts w:ascii="Arial Rounded MT Bold" w:hAnsi="Arial Rounded MT Bold"/>
          <w:color w:val="3A7C22" w:themeColor="accent6" w:themeShade="BF"/>
          <w:sz w:val="144"/>
          <w:szCs w:val="144"/>
        </w:rPr>
        <w:t>P</w:t>
      </w:r>
      <w:r w:rsidR="00D54333" w:rsidRPr="000855FF">
        <w:rPr>
          <w:rFonts w:ascii="Arial Rounded MT Bold" w:hAnsi="Arial Rounded MT Bold"/>
          <w:color w:val="3A7C22" w:themeColor="accent6" w:themeShade="BF"/>
          <w:sz w:val="96"/>
          <w:szCs w:val="96"/>
        </w:rPr>
        <w:t>IZZA</w:t>
      </w:r>
      <w:r w:rsidR="0093032C" w:rsidRPr="000855FF">
        <w:rPr>
          <w:rFonts w:ascii="Arial Rounded MT Bold" w:hAnsi="Arial Rounded MT Bold"/>
          <w:color w:val="3A7C22" w:themeColor="accent6" w:themeShade="BF"/>
          <w:sz w:val="96"/>
          <w:szCs w:val="96"/>
        </w:rPr>
        <w:t>S</w:t>
      </w:r>
      <w:r w:rsidR="00F3252F">
        <w:rPr>
          <w:rFonts w:ascii="Arial Rounded MT Bold" w:hAnsi="Arial Rounded MT Bold"/>
          <w:sz w:val="96"/>
          <w:szCs w:val="96"/>
        </w:rPr>
        <w:t xml:space="preserve">  </w:t>
      </w:r>
      <w:r w:rsidR="00697C16">
        <w:rPr>
          <w:rFonts w:ascii="Arial Rounded MT Bold" w:hAnsi="Arial Rounded MT Bold"/>
          <w:noProof/>
          <w:sz w:val="96"/>
          <w:szCs w:val="96"/>
        </w:rPr>
        <w:drawing>
          <wp:inline distT="0" distB="0" distL="0" distR="0" wp14:anchorId="7251A0B3" wp14:editId="6EE61DAF">
            <wp:extent cx="1539240" cy="1026160"/>
            <wp:effectExtent l="0" t="0" r="3810" b="2540"/>
            <wp:docPr id="143441458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1458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FCF">
        <w:rPr>
          <w:rFonts w:ascii="Arial Rounded MT Bold" w:hAnsi="Arial Rounded MT Bold"/>
          <w:sz w:val="96"/>
          <w:szCs w:val="96"/>
        </w:rPr>
        <w:t xml:space="preserve"> </w:t>
      </w:r>
      <w:r w:rsidR="00F761CF">
        <w:rPr>
          <w:rFonts w:ascii="Arial Rounded MT Bold" w:hAnsi="Arial Rounded MT Bold"/>
          <w:sz w:val="72"/>
          <w:szCs w:val="72"/>
        </w:rPr>
        <w:t>&amp;</w:t>
      </w:r>
    </w:p>
    <w:p w14:paraId="470CA590" w14:textId="46D35446" w:rsidR="005F320C" w:rsidRDefault="007722AC" w:rsidP="0081443B">
      <w:pPr>
        <w:spacing w:after="0"/>
        <w:rPr>
          <w:rFonts w:ascii="Arial Rounded MT Bold" w:hAnsi="Arial Rounded MT Bold"/>
          <w:sz w:val="96"/>
          <w:szCs w:val="96"/>
        </w:rPr>
      </w:pPr>
      <w:r>
        <w:rPr>
          <w:rFonts w:ascii="Arial Rounded MT Bold" w:hAnsi="Arial Rounded MT Bold"/>
          <w:noProof/>
          <w:sz w:val="96"/>
          <w:szCs w:val="96"/>
        </w:rPr>
        <w:drawing>
          <wp:inline distT="0" distB="0" distL="0" distR="0" wp14:anchorId="5BB3819F" wp14:editId="30E6DE7E">
            <wp:extent cx="662940" cy="994410"/>
            <wp:effectExtent l="0" t="0" r="3810" b="0"/>
            <wp:docPr id="11933432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34327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/>
          <w:sz w:val="144"/>
          <w:szCs w:val="144"/>
        </w:rPr>
        <w:t xml:space="preserve"> </w:t>
      </w:r>
      <w:r w:rsidR="008F2FBE" w:rsidRPr="000855FF">
        <w:rPr>
          <w:rFonts w:ascii="Arial Rounded MT Bold" w:hAnsi="Arial Rounded MT Bold"/>
          <w:color w:val="CAD816"/>
          <w:sz w:val="144"/>
          <w:szCs w:val="1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E43B5E" w:rsidRPr="000855FF">
        <w:rPr>
          <w:rFonts w:ascii="Arial Rounded MT Bold" w:hAnsi="Arial Rounded MT Bold"/>
          <w:color w:val="CAD816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ITCHER</w:t>
      </w:r>
      <w:r w:rsidR="00BC678A" w:rsidRPr="000855FF">
        <w:rPr>
          <w:rFonts w:ascii="Arial Rounded MT Bold" w:hAnsi="Arial Rounded MT Bold"/>
          <w:color w:val="CAD816"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="00255FCF">
        <w:rPr>
          <w:rFonts w:ascii="Arial Rounded MT Bold" w:hAnsi="Arial Rounded MT Bold"/>
          <w:sz w:val="96"/>
          <w:szCs w:val="96"/>
        </w:rPr>
        <w:t xml:space="preserve"> </w:t>
      </w:r>
      <w:r w:rsidR="0080094D">
        <w:rPr>
          <w:rFonts w:ascii="Arial Rounded MT Bold" w:hAnsi="Arial Rounded MT Bold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D54333">
        <w:rPr>
          <w:rFonts w:ascii="Arial Rounded MT Bold" w:hAnsi="Arial Rounded MT Bold"/>
          <w:sz w:val="96"/>
          <w:szCs w:val="96"/>
        </w:rPr>
        <w:t xml:space="preserve"> </w:t>
      </w:r>
    </w:p>
    <w:p w14:paraId="439F4B61" w14:textId="5B0ED146" w:rsidR="00D776D3" w:rsidRDefault="00FE0841" w:rsidP="00D776D3">
      <w:pPr>
        <w:spacing w:after="0"/>
      </w:pPr>
      <w:r>
        <w:t>Made possible by</w:t>
      </w:r>
      <w:r w:rsidR="00F33C1D">
        <w:t xml:space="preserve">: </w:t>
      </w:r>
      <w:r w:rsidR="00D776D3">
        <w:t>Catholic United Financial PVT- St. Nicholas, MN</w:t>
      </w:r>
    </w:p>
    <w:p w14:paraId="43AFB8F6" w14:textId="431DFD48" w:rsidR="00085B53" w:rsidRDefault="00D776D3" w:rsidP="00D776D3">
      <w:pPr>
        <w:spacing w:after="0"/>
        <w:rPr>
          <w:noProof/>
        </w:rPr>
      </w:pPr>
      <w:r w:rsidRPr="00545639">
        <w:t xml:space="preserve">Dave Stang (320) 469-4735 </w:t>
      </w:r>
      <w:hyperlink r:id="rId10" w:history="1">
        <w:r w:rsidR="00085B53" w:rsidRPr="00263BA4">
          <w:rPr>
            <w:rStyle w:val="Hyperlink"/>
          </w:rPr>
          <w:t>dstang@catholicunited.org</w:t>
        </w:r>
      </w:hyperlink>
      <w:r>
        <w:rPr>
          <w:noProof/>
        </w:rPr>
        <w:t xml:space="preserve"> </w:t>
      </w:r>
    </w:p>
    <w:p w14:paraId="010503B7" w14:textId="77777777" w:rsidR="00311706" w:rsidRDefault="00311706" w:rsidP="00D776D3">
      <w:pPr>
        <w:spacing w:after="0"/>
        <w:rPr>
          <w:noProof/>
        </w:rPr>
      </w:pPr>
    </w:p>
    <w:p w14:paraId="0A0D3D8E" w14:textId="261D5698" w:rsidR="00C260AC" w:rsidRPr="00FE0841" w:rsidRDefault="00255FCF" w:rsidP="00FE0841">
      <w:pPr>
        <w:spacing w:after="0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96"/>
          <w:szCs w:val="96"/>
        </w:rPr>
        <w:t xml:space="preserve"> </w:t>
      </w:r>
      <w:r w:rsidR="00085B53">
        <w:rPr>
          <w:noProof/>
        </w:rPr>
        <w:drawing>
          <wp:inline distT="0" distB="0" distL="0" distR="0" wp14:anchorId="67B987DA" wp14:editId="22C5FFFB">
            <wp:extent cx="3226486" cy="960120"/>
            <wp:effectExtent l="0" t="0" r="0" b="0"/>
            <wp:docPr id="593675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551" cy="1009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60AC" w:rsidRPr="00FE0841" w:rsidSect="00BF352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6BED" w14:textId="77777777" w:rsidR="00D8083B" w:rsidRDefault="00D8083B" w:rsidP="0046323E">
      <w:pPr>
        <w:spacing w:after="0" w:line="240" w:lineRule="auto"/>
      </w:pPr>
      <w:r>
        <w:separator/>
      </w:r>
    </w:p>
  </w:endnote>
  <w:endnote w:type="continuationSeparator" w:id="0">
    <w:p w14:paraId="397E2D3B" w14:textId="77777777" w:rsidR="00D8083B" w:rsidRDefault="00D8083B" w:rsidP="0046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6328" w14:textId="77777777" w:rsidR="00D8083B" w:rsidRDefault="00D8083B" w:rsidP="0046323E">
      <w:pPr>
        <w:spacing w:after="0" w:line="240" w:lineRule="auto"/>
      </w:pPr>
      <w:r>
        <w:separator/>
      </w:r>
    </w:p>
  </w:footnote>
  <w:footnote w:type="continuationSeparator" w:id="0">
    <w:p w14:paraId="78B3C81D" w14:textId="77777777" w:rsidR="00D8083B" w:rsidRDefault="00D8083B" w:rsidP="004632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97"/>
    <w:rsid w:val="000855FF"/>
    <w:rsid w:val="00085B53"/>
    <w:rsid w:val="000C0915"/>
    <w:rsid w:val="001265A5"/>
    <w:rsid w:val="001466E2"/>
    <w:rsid w:val="001506ED"/>
    <w:rsid w:val="00183DF2"/>
    <w:rsid w:val="001A66DC"/>
    <w:rsid w:val="001C2D78"/>
    <w:rsid w:val="001E13EC"/>
    <w:rsid w:val="00200B0F"/>
    <w:rsid w:val="00201BD8"/>
    <w:rsid w:val="00225E45"/>
    <w:rsid w:val="00247995"/>
    <w:rsid w:val="00255FCF"/>
    <w:rsid w:val="002667E5"/>
    <w:rsid w:val="00295689"/>
    <w:rsid w:val="002B3EFD"/>
    <w:rsid w:val="002B6FA2"/>
    <w:rsid w:val="002C6BFE"/>
    <w:rsid w:val="00303E84"/>
    <w:rsid w:val="00311706"/>
    <w:rsid w:val="00313C80"/>
    <w:rsid w:val="00340489"/>
    <w:rsid w:val="0039688A"/>
    <w:rsid w:val="0046323E"/>
    <w:rsid w:val="004646C5"/>
    <w:rsid w:val="00474BA6"/>
    <w:rsid w:val="004B3B8E"/>
    <w:rsid w:val="0052390D"/>
    <w:rsid w:val="00570B82"/>
    <w:rsid w:val="00593367"/>
    <w:rsid w:val="005A65FE"/>
    <w:rsid w:val="005C4004"/>
    <w:rsid w:val="005C5D7E"/>
    <w:rsid w:val="005E09FB"/>
    <w:rsid w:val="005F320C"/>
    <w:rsid w:val="006003C2"/>
    <w:rsid w:val="00607A1D"/>
    <w:rsid w:val="006231E0"/>
    <w:rsid w:val="0067117E"/>
    <w:rsid w:val="00684E5F"/>
    <w:rsid w:val="00697C16"/>
    <w:rsid w:val="006D21B0"/>
    <w:rsid w:val="006D44AF"/>
    <w:rsid w:val="007015BE"/>
    <w:rsid w:val="00702DB3"/>
    <w:rsid w:val="00723B95"/>
    <w:rsid w:val="0075470C"/>
    <w:rsid w:val="007722AC"/>
    <w:rsid w:val="00777B15"/>
    <w:rsid w:val="00777E3B"/>
    <w:rsid w:val="00787894"/>
    <w:rsid w:val="00792448"/>
    <w:rsid w:val="007C758B"/>
    <w:rsid w:val="007D6429"/>
    <w:rsid w:val="007F1A86"/>
    <w:rsid w:val="007F5D99"/>
    <w:rsid w:val="0080094D"/>
    <w:rsid w:val="0081443B"/>
    <w:rsid w:val="0084267D"/>
    <w:rsid w:val="0084532F"/>
    <w:rsid w:val="00846330"/>
    <w:rsid w:val="008749E8"/>
    <w:rsid w:val="00883018"/>
    <w:rsid w:val="00885C8C"/>
    <w:rsid w:val="008928FD"/>
    <w:rsid w:val="008D083C"/>
    <w:rsid w:val="008D4EC9"/>
    <w:rsid w:val="008F2FBE"/>
    <w:rsid w:val="00922F38"/>
    <w:rsid w:val="0093032C"/>
    <w:rsid w:val="00931346"/>
    <w:rsid w:val="00950E9C"/>
    <w:rsid w:val="00956C9C"/>
    <w:rsid w:val="0096359B"/>
    <w:rsid w:val="009C3E97"/>
    <w:rsid w:val="009D075D"/>
    <w:rsid w:val="009F6F61"/>
    <w:rsid w:val="00A05604"/>
    <w:rsid w:val="00A50C6B"/>
    <w:rsid w:val="00A63F02"/>
    <w:rsid w:val="00A72360"/>
    <w:rsid w:val="00A75C94"/>
    <w:rsid w:val="00A84070"/>
    <w:rsid w:val="00A94AA4"/>
    <w:rsid w:val="00AC0057"/>
    <w:rsid w:val="00AC6A48"/>
    <w:rsid w:val="00AE4E9C"/>
    <w:rsid w:val="00AF207A"/>
    <w:rsid w:val="00B24C8B"/>
    <w:rsid w:val="00B26A9C"/>
    <w:rsid w:val="00B316D9"/>
    <w:rsid w:val="00BA7963"/>
    <w:rsid w:val="00BC3B92"/>
    <w:rsid w:val="00BC678A"/>
    <w:rsid w:val="00BF352B"/>
    <w:rsid w:val="00C024CA"/>
    <w:rsid w:val="00C200F3"/>
    <w:rsid w:val="00C25DF8"/>
    <w:rsid w:val="00C260AC"/>
    <w:rsid w:val="00C32EEE"/>
    <w:rsid w:val="00C500E9"/>
    <w:rsid w:val="00C51A7B"/>
    <w:rsid w:val="00C66D94"/>
    <w:rsid w:val="00C77F08"/>
    <w:rsid w:val="00CA58FD"/>
    <w:rsid w:val="00D15BFA"/>
    <w:rsid w:val="00D54333"/>
    <w:rsid w:val="00D776D3"/>
    <w:rsid w:val="00D8083B"/>
    <w:rsid w:val="00D876D2"/>
    <w:rsid w:val="00DA4A8D"/>
    <w:rsid w:val="00DF1CAE"/>
    <w:rsid w:val="00E00F55"/>
    <w:rsid w:val="00E25D79"/>
    <w:rsid w:val="00E43B5E"/>
    <w:rsid w:val="00E440F7"/>
    <w:rsid w:val="00E912C5"/>
    <w:rsid w:val="00E9514F"/>
    <w:rsid w:val="00EB3698"/>
    <w:rsid w:val="00EB637C"/>
    <w:rsid w:val="00EB6CCB"/>
    <w:rsid w:val="00EE4042"/>
    <w:rsid w:val="00EE507F"/>
    <w:rsid w:val="00EF144D"/>
    <w:rsid w:val="00F1273B"/>
    <w:rsid w:val="00F32077"/>
    <w:rsid w:val="00F3252F"/>
    <w:rsid w:val="00F33C1D"/>
    <w:rsid w:val="00F37D46"/>
    <w:rsid w:val="00F761CF"/>
    <w:rsid w:val="00FB0499"/>
    <w:rsid w:val="00FD28F8"/>
    <w:rsid w:val="00FE0841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E6200"/>
  <w15:chartTrackingRefBased/>
  <w15:docId w15:val="{156D354C-E8E0-420B-A078-FFF8D46B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99"/>
  </w:style>
  <w:style w:type="paragraph" w:styleId="Heading1">
    <w:name w:val="heading 1"/>
    <w:basedOn w:val="Normal"/>
    <w:next w:val="Normal"/>
    <w:link w:val="Heading1Char"/>
    <w:uiPriority w:val="9"/>
    <w:qFormat/>
    <w:rsid w:val="009C3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E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3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23E"/>
  </w:style>
  <w:style w:type="paragraph" w:styleId="Footer">
    <w:name w:val="footer"/>
    <w:basedOn w:val="Normal"/>
    <w:link w:val="FooterChar"/>
    <w:uiPriority w:val="99"/>
    <w:unhideWhenUsed/>
    <w:rsid w:val="00463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23E"/>
  </w:style>
  <w:style w:type="character" w:styleId="Hyperlink">
    <w:name w:val="Hyperlink"/>
    <w:basedOn w:val="DefaultParagraphFont"/>
    <w:uiPriority w:val="99"/>
    <w:unhideWhenUsed/>
    <w:rsid w:val="00085B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penclipart.org/detail/121249/puzzl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hyperlink" Target="mailto:dstang@catholicunited.or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Bautch</dc:creator>
  <cp:keywords/>
  <dc:description/>
  <cp:lastModifiedBy>Stacy Dufner</cp:lastModifiedBy>
  <cp:revision>2</cp:revision>
  <cp:lastPrinted>2026-01-25T20:15:00Z</cp:lastPrinted>
  <dcterms:created xsi:type="dcterms:W3CDTF">2026-01-26T15:28:00Z</dcterms:created>
  <dcterms:modified xsi:type="dcterms:W3CDTF">2026-01-26T15:28:00Z</dcterms:modified>
</cp:coreProperties>
</file>